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b/>
          <w:color w:val="000000"/>
          <w:sz w:val="30"/>
          <w:szCs w:val="30"/>
          <w:lang w:eastAsia="zh-CN"/>
        </w:rPr>
        <w:t>2022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>年同等学力申请硕士学位单位推荐表</w:t>
      </w:r>
    </w:p>
    <w:p>
      <w:pPr>
        <w:rPr>
          <w:b/>
          <w:bCs/>
          <w:sz w:val="24"/>
        </w:rPr>
      </w:pPr>
      <w:r>
        <w:pict>
          <v:line id="直接连接符 1" o:spid="_x0000_s1026" o:spt="20" style="position:absolute;left:0pt;margin-left:0pt;margin-top:0pt;height:0pt;width:43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+nOAIAAEUEAAAOAAAAZHJzL2Uyb0RvYy54bWysU02O0zAY3SNxByv7NklJO52o6QglLZsB&#10;Kk05gGs7jTWObdlu0wpxBS6ANDtYsWTPbRiOwWf3BwobhOjC9c/zy/ve+zy52bUCbZmxXMkiSvtJ&#10;hJgkinK5LqI3y3lvHCHrsKRYKMmKaM9sdDN9+mTS6ZwNVKMEZQYBibR5p4uocU7ncWxJw1ps+0oz&#10;CYe1Mi12sDTrmBrcAXsr4kGSjOJOGaqNIsxa2K0Oh9E08Nc1I+51XVvmkCgi0ObCaMK48mM8neB8&#10;bbBuODnKwP+gosVcwkfPVBV2GG0M/4Oq5cQoq2rXJ6qNVV1zwkINUE2a/FbNXYM1C7WAOVafbbL/&#10;j5a82i4M4hSyi5DELUT0+OHLt/cfv399gPHx8yeUepM6bXPAlnJhfJlkJ+/0rSL3FklVNliuWRC7&#10;3GtgCDfiiyt+YTV8atW9VBQweONUcGxXm9ZTghdoF4LZn4NhO4cIbA6z8ShLID9yOotxfrqojXUv&#10;mGqRnxSR4NJ7hnO8vbUOpAP0BPHbUs25ECF3IVEH5Ffp0FO3GlxwDZdL6IX7QGGV4NTD/UVr1qtS&#10;GLTFvpfCzzsD9BcwozaSBvqGYTo7zh3m4jAHvJCeD4oDgcfZoVneXifXs/FsnPWywWjWy5Kq6j2f&#10;l1lvNE+vhtWzqiyr9J2XlmZ5wyll0qs7NW6a/V1jHJ/QoeXOrXs2Jr5kDyWC2NN/EB3S9YEeWmOl&#10;6H5hvBs+aOjVAD6+K/8Yfl0H1M/XP/0BAAD//wMAUEsDBBQABgAIAAAAIQDze6iJ2gAAAAIBAAAP&#10;AAAAZHJzL2Rvd25yZXYueG1sTI9NS8NAEIbvgv9hGcFLsRs/KCFmU6ToxYPQ1oPeptkxCWZn091t&#10;E/31Tr3oZeDhHd55plxOrldHCrHzbOB6noEirr3tuDHwun26ykHFhGyx90wGvijCsjo/K7GwfuQ1&#10;HTepUVLCsUADbUpDoXWsW3IY534gluzDB4dJMDTaBhyl3PX6JssW2mHHcqHFgVYt1Z+bgzNg1zE+&#10;rqb8+/YlPO/3b/nsfdzOjLm8mB7uQSWa0t8ynPRFHSpx2vkD26h6A/JI+p2S5Ys7wd0JdVXq/+rV&#10;DwAAAP//AwBQSwECLQAUAAYACAAAACEAtoM4kv4AAADhAQAAEwAAAAAAAAAAAAAAAAAAAAAAW0Nv&#10;bnRlbnRfVHlwZXNdLnhtbFBLAQItABQABgAIAAAAIQA4/SH/1gAAAJQBAAALAAAAAAAAAAAAAAAA&#10;AC8BAABfcmVscy8ucmVsc1BLAQItABQABgAIAAAAIQBbAX+nOAIAAEUEAAAOAAAAAAAAAAAAAAAA&#10;AC4CAABkcnMvZTJvRG9jLnhtbFBLAQItABQABgAIAAAAIQDze6iJ2gAAAAIBAAAPAAAAAAAAAAAA&#10;AAAAAJIEAABkcnMvZG93bnJldi54bWxQSwUGAAAAAAQABADzAAAAmQUAAAAA&#10;">
            <v:path arrowok="t"/>
            <v:fill focussize="0,0"/>
            <v:stroke weight="4.5pt" linestyle="thinThick"/>
            <v:imagedata o:title=""/>
            <o:lock v:ext="edit"/>
          </v:line>
        </w:pict>
      </w:r>
    </w:p>
    <w:tbl>
      <w:tblPr>
        <w:tblStyle w:val="4"/>
        <w:tblW w:w="0" w:type="auto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28"/>
        <w:gridCol w:w="972"/>
        <w:gridCol w:w="720"/>
        <w:gridCol w:w="1080"/>
        <w:gridCol w:w="37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585" w:hRule="atLeast"/>
        </w:trPr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28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47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0" w:hRule="atLeast"/>
        </w:trPr>
        <w:tc>
          <w:tcPr>
            <w:tcW w:w="8607" w:type="dxa"/>
            <w:gridSpan w:val="6"/>
            <w:tcBorders>
              <w:top w:val="single" w:color="auto" w:sz="6" w:space="0"/>
              <w:left w:val="single" w:color="000000" w:sz="12" w:space="0"/>
              <w:right w:val="single" w:color="000000" w:sz="12" w:space="0"/>
            </w:tcBorders>
          </w:tcPr>
          <w:p>
            <w:r>
              <w:rPr>
                <w:rFonts w:ascii="宋体" w:hAnsi="宋体" w:cs="宋体"/>
                <w:color w:val="000000"/>
                <w:kern w:val="0"/>
              </w:rPr>
              <w:t>申请人的简历、思想政治表现、工作成绩、科研成果、业务能力、理论基础、专业知识和外语程度等方面情况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单位公章：</w:t>
            </w:r>
          </w:p>
          <w:p>
            <w:r>
              <w:t xml:space="preserve">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注：此表由考生所在单位人事或组织部门填写。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ED8"/>
    <w:rsid w:val="005B6F4E"/>
    <w:rsid w:val="005C3116"/>
    <w:rsid w:val="00601980"/>
    <w:rsid w:val="006069B3"/>
    <w:rsid w:val="007101E7"/>
    <w:rsid w:val="00873ED8"/>
    <w:rsid w:val="00947629"/>
    <w:rsid w:val="00A5238C"/>
    <w:rsid w:val="00F21DCA"/>
    <w:rsid w:val="1BA7572C"/>
    <w:rsid w:val="418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2019-01-24T09:36:00Z</dcterms:created>
  <dc:creator>陈庚发</dc:creator>
  <cp:lastModifiedBy>陈庚发</cp:lastModifiedBy>
  <dcterms:modified xsi:type="dcterms:W3CDTF">2022-03-18T11:02:05Z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70418C39920A4C1196AEEE30FDB947B5</vt:lpwstr>
  </property>
</Properties>
</file>