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8F90">
      <w:pPr>
        <w:spacing w:line="560" w:lineRule="exact"/>
        <w:ind w:right="318"/>
        <w:rPr>
          <w:rFonts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附件2：</w:t>
      </w:r>
    </w:p>
    <w:p w14:paraId="43B87156">
      <w:pPr>
        <w:jc w:val="center"/>
        <w:rPr>
          <w:rFonts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科研创新服务平台（2025年度国基立项项目）经费认领</w:t>
      </w:r>
    </w:p>
    <w:p w14:paraId="15E0CAE9">
      <w:pPr>
        <w:jc w:val="center"/>
        <w:rPr>
          <w:rFonts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操作指南</w:t>
      </w:r>
    </w:p>
    <w:p w14:paraId="6BD4F7E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（1）在进行项目经费认领前，可在服务大厅的“已完结”中查找对应项目是否已经终审通过，终审通过的项目说明该项目已在系统中立项成功，才能进行后续经费认领操作；</w:t>
      </w:r>
    </w:p>
    <w:p w14:paraId="6436452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（2）经费认领具体流程如下：在“服务大厅”中的待办理中找到相应经费到账确认，点击“确认”进行下一步操作；</w:t>
      </w:r>
    </w:p>
    <w:p w14:paraId="1108083E"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664460"/>
            <wp:effectExtent l="0" t="0" r="2540" b="2540"/>
            <wp:docPr id="1411468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6874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FDE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（3）在认领经费一栏中的来款类型根据项目分类选择：</w:t>
      </w:r>
    </w:p>
    <w:p w14:paraId="7E89566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①直接经费（非包干：面上、地区等项目）；混合经费（包干：青年项目）；</w:t>
      </w:r>
    </w:p>
    <w:p w14:paraId="75C51611"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②根据实际情况填写是否有外拨（项目计划书中没有外拨经费的则不得填写有外拨）；</w:t>
      </w:r>
    </w:p>
    <w:p w14:paraId="24EC8A3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③票据信息一栏选择“不开票”</w:t>
      </w:r>
    </w:p>
    <w:p w14:paraId="217FBD3F"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注：认领金额为系统导入，无法更改</w:t>
      </w:r>
    </w:p>
    <w:p w14:paraId="3C8BDC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以上内容填写完成后，点击“到账确认”。</w:t>
      </w:r>
      <w:r>
        <w:rPr>
          <w14:ligatures w14:val="none"/>
        </w:rPr>
        <w:pict>
          <v:rect id="矩形 6" o:spid="_x0000_s1029" o:spt="1" style="position:absolute;left:0pt;margin-left:263.25pt;margin-top:153.7pt;height:3.6pt;width:12.95pt;z-index:251659264;v-text-anchor:middle;mso-width-relative:page;mso-height-relative:page;" fillcolor="#000000" filled="t" stroked="f" coordsize="21600,21600" o:gfxdata="UEsDBAoAAAAAAIdO4kAAAAAAAAAAAAAAAAAEAAAAZHJzL1BLAwQUAAAACACHTuJAe4KaBNkAAAAL&#10;AQAADwAAAGRycy9kb3ducmV2LnhtbE2PPU/DMBCGdyT+g3VIbNRO2gQU4nSoYGGANi27Gx9JaHyO&#10;YvcDfj3HBNt9PHrvuXJ5cYM44RR6TxqSmQKB1HjbU6tht32+ewARoiFrBk+o4QsDLKvrq9IU1p9p&#10;g6c6toJDKBRGQxfjWEgZmg6dCTM/IvHuw0/ORG6nVtrJnDncDTJVKpfO9MQXOjPiqsPmUB+dhu+V&#10;3b2/Pq3r4fDy6bdvc6XWqLS+vUnUI4iIl/gHw68+q0PFTnt/JBvEoCFL84xRDXN1vwDBRJalXOx5&#10;kixykFUp//9Q/QBQSwMEFAAAAAgAh07iQIEMSxGcAgAANQUAAA4AAABkcnMvZTJvRG9jLnhtbK1U&#10;S27bMBDdF+gdCO4b2YY/sRE7MGK4KBA0AZKia5qiLAL8laQtu5cp0F0P0eMUvUYfKcUx0i6yqBbS&#10;UDMcvvdmhlfXB63IXvggrZnT/kWPEmG4LaXZzumnx/W7S0pCZKZkyhoxp0cR6PXi7Zurxs3EwNZW&#10;lcITJDFh1rg5rWN0s6IIvBaahQvrhIGzsl6ziKXfFqVnDbJrVQx6vXHRWF86b7kIAX9XrZN2Gf1r&#10;EtqqklysLN9pYWKb1QvFIiiFWrpAFxltVQke76oqiEjUnIJpzG8cAnuT3sXiis22nrla8g4Cew2E&#10;F5w0kwaHnlKtWGRk5+VfqbTk3gZbxQtuddESyYqARb/3QpuHmjmRuUDq4E6ih/+Xln/c33siS3TC&#10;+HIynY4uJyNKDNOo/O9vP379/E7GSaTGhRliH9y971YBZmJ8qLxOX3Ahhyzs8SSsOETC8bM/Ho6m&#10;A0o4XMPRpD9NKYvnvc6H+F5YTZIxpx5ly2qy/W2IbehTSDrKsRjXUqkuPOgbayoRo8ybqu2NysjC&#10;McAie4baowFL2zwCECWKhQgHUOanw3Latjnt99vNKcE6P11sFwIGT1ASLGVIA66DSQ/dxRlmo0JP&#10;wtQO+gazpYSpLYaOR5+RGptYgB/ygPiKhbpFG6ySZTqLzbSMGDcl9ZxensNVBgqmqrR1SNbGlkcU&#10;09u2y4Pja4m0t6B7zzzaGrAw+PEOr0pZYLWdRUlt/dd//U/x6DZ4KWkwJuDxZce8gIofDPpw2h8O&#10;01zlBUo7wMKfezbnHrNDqVCNPq4Yx7OZ4qN6Mitv9WfcD8t0KlzMcJzdKtYtbmI7vrhhuFgucxhm&#10;CYW4NQ+Op+RJN2OXu2grmdvnWZ1ONExTbsBu8tO4nq9z1PNtt/g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4KaBNkAAAALAQAADwAAAAAAAAABACAAAAAiAAAAZHJzL2Rvd25yZXYueG1sUEsBAhQA&#10;FAAAAAgAh07iQIEMSxGcAgAANQUAAA4AAAAAAAAAAQAgAAAAKAEAAGRycy9lMm9Eb2MueG1sUEsF&#10;BgAAAAAGAAYAWQEAADYGAAAAAA==&#10;">
            <v:path/>
            <v:fill type="pattern" on="t" color2="#FFFFFF" o:title="小纸屑" focussize="0,0" r:id="rId5"/>
            <v:stroke on="f" weight="1pt" miterlimit="8" joinstyle="miter"/>
            <v:imagedata o:title=""/>
            <o:lock v:ext="edit" aspectratio="f"/>
          </v:rect>
        </w:pict>
      </w:r>
    </w:p>
    <w:p w14:paraId="5C8880FA">
      <w:pPr>
        <w:rPr>
          <w:rFonts w:ascii="仿宋_GB2312" w:eastAsia="仿宋_GB2312"/>
          <w:sz w:val="32"/>
          <w:szCs w:val="32"/>
        </w:rPr>
      </w:pPr>
      <w:r>
        <w:rPr>
          <w14:ligatures w14:val="none"/>
        </w:rPr>
        <w:drawing>
          <wp:inline distT="0" distB="0" distL="0" distR="0">
            <wp:extent cx="5274310" cy="2092960"/>
            <wp:effectExtent l="0" t="0" r="2540" b="2540"/>
            <wp:docPr id="886998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9868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1E63"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274310" cy="1104900"/>
            <wp:effectExtent l="0" t="0" r="2540" b="0"/>
            <wp:docPr id="12567454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4543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A2841C">
      <w:pPr>
        <w:spacing w:line="360" w:lineRule="auto"/>
        <w:jc w:val="both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2YjBhMzVjYmUxNjYxNmQ1MzM0NTM1OTliYjEwZDIifQ=="/>
  </w:docVars>
  <w:rsids>
    <w:rsidRoot w:val="00172A27"/>
    <w:rsid w:val="00062261"/>
    <w:rsid w:val="00096334"/>
    <w:rsid w:val="000F6DEA"/>
    <w:rsid w:val="00111D6C"/>
    <w:rsid w:val="00172A27"/>
    <w:rsid w:val="00240C9C"/>
    <w:rsid w:val="00281E90"/>
    <w:rsid w:val="004C3EBA"/>
    <w:rsid w:val="00680434"/>
    <w:rsid w:val="00685857"/>
    <w:rsid w:val="0072447E"/>
    <w:rsid w:val="008043E8"/>
    <w:rsid w:val="008C74B3"/>
    <w:rsid w:val="008D4CFB"/>
    <w:rsid w:val="00953EAD"/>
    <w:rsid w:val="00A9741B"/>
    <w:rsid w:val="00B002D6"/>
    <w:rsid w:val="00B92F19"/>
    <w:rsid w:val="00BD1888"/>
    <w:rsid w:val="00FB42A3"/>
    <w:rsid w:val="026C6D7F"/>
    <w:rsid w:val="040C22F5"/>
    <w:rsid w:val="06DB44D3"/>
    <w:rsid w:val="08A23EBC"/>
    <w:rsid w:val="0BEF18E1"/>
    <w:rsid w:val="0D6C40D7"/>
    <w:rsid w:val="0DE83060"/>
    <w:rsid w:val="15C05253"/>
    <w:rsid w:val="17F85121"/>
    <w:rsid w:val="18E216F1"/>
    <w:rsid w:val="1A037B71"/>
    <w:rsid w:val="23E54E9E"/>
    <w:rsid w:val="26A1499A"/>
    <w:rsid w:val="2973261D"/>
    <w:rsid w:val="2EFC4E63"/>
    <w:rsid w:val="2F426FCB"/>
    <w:rsid w:val="31F938DC"/>
    <w:rsid w:val="3DE764CB"/>
    <w:rsid w:val="43AF029E"/>
    <w:rsid w:val="442F1DC9"/>
    <w:rsid w:val="4A8A1C1F"/>
    <w:rsid w:val="4DFB4AB7"/>
    <w:rsid w:val="53587E36"/>
    <w:rsid w:val="572B3928"/>
    <w:rsid w:val="5D5C4B9B"/>
    <w:rsid w:val="61FB0270"/>
    <w:rsid w:val="6E032E11"/>
    <w:rsid w:val="6E4055BB"/>
    <w:rsid w:val="6F71619F"/>
    <w:rsid w:val="72B8241C"/>
    <w:rsid w:val="78613424"/>
    <w:rsid w:val="78F4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2004</Words>
  <Characters>2071</Characters>
  <Lines>4</Lines>
  <Paragraphs>1</Paragraphs>
  <TotalTime>4</TotalTime>
  <ScaleCrop>false</ScaleCrop>
  <LinksUpToDate>false</LinksUpToDate>
  <CharactersWithSpaces>2123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2021-12-30T06:39:00Z</dcterms:created>
  <dc:creator>yiyiyaya</dc:creator>
  <cp:lastModifiedBy>萍</cp:lastModifiedBy>
  <cp:lastPrinted>2022-12-12T08:11:00Z</cp:lastPrinted>
  <dcterms:modified xsi:type="dcterms:W3CDTF">2025-10-28T08:01:16Z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123CCB23F73F4DD1B0DFDD692A9B5931</vt:lpwstr>
  </property>
  <property fmtid="{D5CDD505-2E9C-101B-9397-08002B2CF9AE}" pid="4" name="KSOTemplateDocerSaveRecord">
    <vt:lpwstr>eyJoZGlkIjoiMzgzODgzZDIwNjJiMzkxNTMzZWVmNGU3NDFlZjk1OWYiLCJ1c2VySWQiOiI0MTI3MDYwMjgifQ==</vt:lpwstr>
  </property>
</Properties>
</file>