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B9F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57B2F0D4">
      <w:pPr>
        <w:rPr>
          <w:rFonts w:hint="eastAsia"/>
          <w:lang w:val="en-US" w:eastAsia="zh-CN"/>
        </w:rPr>
      </w:pPr>
      <w:bookmarkStart w:id="0" w:name="_GoBack"/>
      <w:bookmarkEnd w:id="0"/>
    </w:p>
    <w:p w14:paraId="40989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江西省劳动模范和先进工作者预推荐人选汇总表</w:t>
      </w:r>
    </w:p>
    <w:p w14:paraId="44948EFF">
      <w:pPr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推荐单位（盖章）：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3"/>
        <w:tblW w:w="15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99"/>
        <w:gridCol w:w="1188"/>
        <w:gridCol w:w="1162"/>
        <w:gridCol w:w="1325"/>
        <w:gridCol w:w="1613"/>
        <w:gridCol w:w="2050"/>
        <w:gridCol w:w="1612"/>
        <w:gridCol w:w="4347"/>
      </w:tblGrid>
      <w:tr w14:paraId="2E6F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3" w:hRule="atLeast"/>
        </w:trPr>
        <w:tc>
          <w:tcPr>
            <w:tcW w:w="1899" w:type="dxa"/>
            <w:vAlign w:val="center"/>
          </w:tcPr>
          <w:p w14:paraId="7B40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6E45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2" w:type="dxa"/>
            <w:vAlign w:val="center"/>
          </w:tcPr>
          <w:p w14:paraId="0925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25" w:type="dxa"/>
            <w:vAlign w:val="center"/>
          </w:tcPr>
          <w:p w14:paraId="02AD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13" w:type="dxa"/>
            <w:vAlign w:val="center"/>
          </w:tcPr>
          <w:p w14:paraId="26E7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50" w:type="dxa"/>
            <w:vAlign w:val="center"/>
          </w:tcPr>
          <w:p w14:paraId="712B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2" w:type="dxa"/>
            <w:vAlign w:val="center"/>
          </w:tcPr>
          <w:p w14:paraId="6709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工作单位及职务职级</w:t>
            </w:r>
          </w:p>
        </w:tc>
        <w:tc>
          <w:tcPr>
            <w:tcW w:w="4347" w:type="dxa"/>
            <w:vAlign w:val="center"/>
          </w:tcPr>
          <w:p w14:paraId="33CD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主要先进事迹（简明扼要列举突出事迹、受表彰、获荣誉等情况，字数原则上控制 500 字左右）</w:t>
            </w:r>
          </w:p>
        </w:tc>
      </w:tr>
      <w:tr w14:paraId="2C4F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3" w:hRule="atLeast"/>
        </w:trPr>
        <w:tc>
          <w:tcPr>
            <w:tcW w:w="1899" w:type="dxa"/>
            <w:vAlign w:val="center"/>
          </w:tcPr>
          <w:p w14:paraId="1E9A7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4568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7AAA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 w14:paraId="3BE8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097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659B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59AB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7" w:type="dxa"/>
            <w:vAlign w:val="center"/>
          </w:tcPr>
          <w:p w14:paraId="2484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B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2" w:hRule="atLeast"/>
        </w:trPr>
        <w:tc>
          <w:tcPr>
            <w:tcW w:w="1899" w:type="dxa"/>
            <w:vAlign w:val="center"/>
          </w:tcPr>
          <w:p w14:paraId="2F751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D57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2D1C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 w14:paraId="761B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51D2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7E25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3230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7" w:type="dxa"/>
            <w:vAlign w:val="center"/>
          </w:tcPr>
          <w:p w14:paraId="34A3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222550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FC8A2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7C13"/>
    <w:rsid w:val="0CB25CDA"/>
    <w:rsid w:val="207B4905"/>
    <w:rsid w:val="21311468"/>
    <w:rsid w:val="245B0CD5"/>
    <w:rsid w:val="27D50D9F"/>
    <w:rsid w:val="3D18555E"/>
    <w:rsid w:val="4047615A"/>
    <w:rsid w:val="4262727B"/>
    <w:rsid w:val="4C4F0870"/>
    <w:rsid w:val="50852AB2"/>
    <w:rsid w:val="50BE5FC4"/>
    <w:rsid w:val="51BF1FF4"/>
    <w:rsid w:val="51FD2B1C"/>
    <w:rsid w:val="536F17F8"/>
    <w:rsid w:val="55B160F8"/>
    <w:rsid w:val="5A20384C"/>
    <w:rsid w:val="5AEE56F8"/>
    <w:rsid w:val="6826251F"/>
    <w:rsid w:val="6EE669BA"/>
    <w:rsid w:val="73F751C6"/>
    <w:rsid w:val="7506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2025-11-12T11:33:44Z</dcterms:created>
  <dc:creator>acer</dc:creator>
  <cp:lastModifiedBy>张艳丽</cp:lastModifiedBy>
  <dcterms:modified xsi:type="dcterms:W3CDTF">2025-11-12T11:38:43Z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eyJoZGlkIjoiYWRmNTFiMTBjZTY3ZGZhMzMxMzNlN2U0Mjk2NDdjNWIiLCJ1c2VySWQiOiIxNjc0OTgwMzY4In0=</vt:lpwstr>
  </property>
  <property fmtid="{D5CDD505-2E9C-101B-9397-08002B2CF9AE}" pid="4" name="ICV">
    <vt:lpwstr>6D7B23E6057F482982AD6A7C694229FA_12</vt:lpwstr>
  </property>
</Properties>
</file>