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052" w:rsidRDefault="001334B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南昌大学药学院研究生中期教学检查的通知</w:t>
      </w:r>
    </w:p>
    <w:p w:rsidR="00720052" w:rsidRDefault="00720052">
      <w:pPr>
        <w:rPr>
          <w:b/>
          <w:sz w:val="28"/>
          <w:szCs w:val="28"/>
        </w:rPr>
      </w:pPr>
    </w:p>
    <w:p w:rsidR="00720052" w:rsidRDefault="001334B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药学院</w:t>
      </w:r>
      <w:r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</w:rPr>
        <w:t>的研究生们：</w:t>
      </w:r>
    </w:p>
    <w:p w:rsidR="00720052" w:rsidRDefault="001334B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研究生中期教学检查工作即将启动，该项工作将于</w:t>
      </w: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点在药学院会议室进行。为保证中期检查工作的有序进行，特将有关事宜通知如下：</w:t>
      </w:r>
    </w:p>
    <w:p w:rsidR="00720052" w:rsidRDefault="001334B8">
      <w:pPr>
        <w:pStyle w:val="1"/>
        <w:numPr>
          <w:ilvl w:val="0"/>
          <w:numId w:val="1"/>
        </w:numPr>
        <w:ind w:left="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请同学们准备以下材料，并于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>7:20</w:t>
      </w:r>
      <w:r>
        <w:rPr>
          <w:rFonts w:hint="eastAsia"/>
          <w:sz w:val="28"/>
          <w:szCs w:val="28"/>
        </w:rPr>
        <w:t>到会议室拷贝电子文档。</w:t>
      </w:r>
    </w:p>
    <w:p w:rsidR="00720052" w:rsidRDefault="001334B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同学们需要准备的材料如下：</w:t>
      </w:r>
    </w:p>
    <w:p w:rsidR="00720052" w:rsidRDefault="001334B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、总结（纸质的）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份。根据中期检查评分表，分项总结。主要汇报自己的政治思想、学习、科研、教学实践等情况；</w:t>
      </w:r>
    </w:p>
    <w:p w:rsidR="00720052" w:rsidRDefault="001334B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、综述（纸质版）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份；</w:t>
      </w:r>
    </w:p>
    <w:p w:rsidR="00720052" w:rsidRDefault="001334B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、文献阅读记录本。泛读和精读文献共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篇（电子版，打包以自己的名字命名。有目录和编号），其中精读文献</w:t>
      </w:r>
      <w:r>
        <w:rPr>
          <w:rFonts w:hint="eastAsia"/>
          <w:sz w:val="28"/>
          <w:szCs w:val="28"/>
        </w:rPr>
        <w:t>30</w:t>
      </w:r>
      <w:r>
        <w:rPr>
          <w:rFonts w:asciiTheme="minorEastAsia" w:hAnsiTheme="minorEastAsia"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篇（可打印也可交电子版）；文献中要有一定的英文文献；</w:t>
      </w:r>
    </w:p>
    <w:p w:rsidR="00720052" w:rsidRDefault="001334B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、开题报告（纸质版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份）；</w:t>
      </w:r>
    </w:p>
    <w:p w:rsidR="00720052" w:rsidRDefault="001334B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、科研原始记录本；</w:t>
      </w:r>
    </w:p>
    <w:p w:rsidR="00720052" w:rsidRDefault="001334B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、教学教案（纸质的），有</w:t>
      </w:r>
      <w:r>
        <w:rPr>
          <w:rFonts w:hint="eastAsia"/>
          <w:sz w:val="28"/>
          <w:szCs w:val="28"/>
        </w:rPr>
        <w:t>PPT</w:t>
      </w:r>
      <w:r>
        <w:rPr>
          <w:rFonts w:hint="eastAsia"/>
          <w:sz w:val="28"/>
          <w:szCs w:val="28"/>
        </w:rPr>
        <w:t>的要交电子版的</w:t>
      </w:r>
      <w:r>
        <w:rPr>
          <w:rFonts w:hint="eastAsia"/>
          <w:sz w:val="28"/>
          <w:szCs w:val="28"/>
        </w:rPr>
        <w:t>PPT</w:t>
      </w:r>
      <w:r>
        <w:rPr>
          <w:rFonts w:hint="eastAsia"/>
          <w:sz w:val="28"/>
          <w:szCs w:val="28"/>
        </w:rPr>
        <w:t>（此项限统招学术型的研究生，在职的研究生不准备）；</w:t>
      </w:r>
    </w:p>
    <w:p w:rsidR="00720052" w:rsidRDefault="001334B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、发表的文章（交论文复印件，已录用的交录用通知）；</w:t>
      </w:r>
    </w:p>
    <w:p w:rsidR="00720052" w:rsidRDefault="001334B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、培养手册，填好相应的内容，包括学术活动登记表（讲座记录至少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次，每次不少于</w:t>
      </w:r>
      <w:r>
        <w:rPr>
          <w:rFonts w:hint="eastAsia"/>
          <w:sz w:val="28"/>
          <w:szCs w:val="28"/>
        </w:rPr>
        <w:t>400</w:t>
      </w:r>
      <w:r>
        <w:rPr>
          <w:rFonts w:hint="eastAsia"/>
          <w:sz w:val="28"/>
          <w:szCs w:val="28"/>
        </w:rPr>
        <w:t>字的手写笔记），最后需上交；</w:t>
      </w:r>
    </w:p>
    <w:p w:rsidR="00720052" w:rsidRDefault="001334B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9</w:t>
      </w:r>
      <w:r>
        <w:rPr>
          <w:rFonts w:hint="eastAsia"/>
          <w:sz w:val="28"/>
          <w:szCs w:val="28"/>
        </w:rPr>
        <w:t>、成绩单（纸质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份</w:t>
      </w:r>
      <w:r>
        <w:rPr>
          <w:rFonts w:hint="eastAsia"/>
          <w:sz w:val="28"/>
          <w:szCs w:val="28"/>
        </w:rPr>
        <w:t>）；</w:t>
      </w:r>
    </w:p>
    <w:p w:rsidR="00720052" w:rsidRDefault="001334B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、已填写的《南昌大学药学院硕士研究生中期考核申请表》（在职研究生交表）。</w:t>
      </w:r>
    </w:p>
    <w:p w:rsidR="00720052" w:rsidRDefault="001334B8">
      <w:pPr>
        <w:pStyle w:val="1"/>
        <w:numPr>
          <w:ilvl w:val="0"/>
          <w:numId w:val="1"/>
        </w:numPr>
        <w:ind w:left="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考核的流程</w:t>
      </w:r>
    </w:p>
    <w:p w:rsidR="00720052" w:rsidRDefault="001334B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、每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人一组进入会议室提交材料，提交材料时根据各专家负责检查的内容分发材料；</w:t>
      </w:r>
    </w:p>
    <w:p w:rsidR="00720052" w:rsidRDefault="001334B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、根据个人总结的内容，做口头汇报，时间控制在</w:t>
      </w:r>
      <w:r>
        <w:rPr>
          <w:rFonts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分钟；</w:t>
      </w:r>
    </w:p>
    <w:p w:rsidR="00720052" w:rsidRDefault="001334B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专家分项检查，同学们等待回答问题，专家有异议时候，请同学们如实予以解释；检查完毕的同学请及时退场。</w:t>
      </w:r>
    </w:p>
    <w:p w:rsidR="00720052" w:rsidRDefault="001334B8">
      <w:pPr>
        <w:ind w:leftChars="200" w:left="420"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特此通知。</w:t>
      </w:r>
    </w:p>
    <w:p w:rsidR="00720052" w:rsidRDefault="00720052">
      <w:pPr>
        <w:ind w:left="420"/>
        <w:rPr>
          <w:sz w:val="28"/>
          <w:szCs w:val="28"/>
        </w:rPr>
      </w:pPr>
    </w:p>
    <w:p w:rsidR="00720052" w:rsidRDefault="00720052">
      <w:pPr>
        <w:ind w:left="420"/>
        <w:rPr>
          <w:sz w:val="28"/>
          <w:szCs w:val="28"/>
        </w:rPr>
      </w:pPr>
    </w:p>
    <w:p w:rsidR="00720052" w:rsidRDefault="001334B8">
      <w:pPr>
        <w:ind w:left="420"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药学院</w:t>
      </w:r>
    </w:p>
    <w:p w:rsidR="00720052" w:rsidRDefault="001334B8">
      <w:pPr>
        <w:ind w:left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</w:p>
    <w:p w:rsidR="00720052" w:rsidRDefault="00720052">
      <w:pPr>
        <w:rPr>
          <w:sz w:val="28"/>
          <w:szCs w:val="28"/>
        </w:rPr>
      </w:pPr>
    </w:p>
    <w:p w:rsidR="00720052" w:rsidRDefault="00720052">
      <w:pPr>
        <w:rPr>
          <w:sz w:val="28"/>
          <w:szCs w:val="28"/>
        </w:rPr>
      </w:pPr>
    </w:p>
    <w:p w:rsidR="00720052" w:rsidRDefault="00720052">
      <w:pPr>
        <w:rPr>
          <w:sz w:val="28"/>
          <w:szCs w:val="28"/>
        </w:rPr>
      </w:pPr>
    </w:p>
    <w:p w:rsidR="00720052" w:rsidRDefault="00720052">
      <w:pPr>
        <w:rPr>
          <w:sz w:val="28"/>
          <w:szCs w:val="28"/>
        </w:rPr>
      </w:pPr>
    </w:p>
    <w:p w:rsidR="00720052" w:rsidRDefault="00720052">
      <w:pPr>
        <w:rPr>
          <w:sz w:val="28"/>
          <w:szCs w:val="28"/>
        </w:rPr>
      </w:pPr>
    </w:p>
    <w:p w:rsidR="00720052" w:rsidRDefault="00720052">
      <w:pPr>
        <w:rPr>
          <w:sz w:val="28"/>
          <w:szCs w:val="28"/>
        </w:rPr>
      </w:pPr>
    </w:p>
    <w:p w:rsidR="00720052" w:rsidRDefault="00720052">
      <w:pPr>
        <w:rPr>
          <w:sz w:val="28"/>
          <w:szCs w:val="28"/>
        </w:rPr>
      </w:pPr>
    </w:p>
    <w:p w:rsidR="00720052" w:rsidRDefault="00720052">
      <w:pPr>
        <w:rPr>
          <w:sz w:val="28"/>
          <w:szCs w:val="28"/>
        </w:rPr>
      </w:pPr>
    </w:p>
    <w:p w:rsidR="00720052" w:rsidRDefault="001334B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2015</w:t>
      </w:r>
      <w:r>
        <w:rPr>
          <w:rFonts w:hint="eastAsia"/>
          <w:b/>
          <w:bCs/>
          <w:sz w:val="32"/>
          <w:szCs w:val="32"/>
        </w:rPr>
        <w:t>级</w:t>
      </w:r>
      <w:r>
        <w:rPr>
          <w:rFonts w:hint="eastAsia"/>
          <w:b/>
          <w:bCs/>
          <w:sz w:val="32"/>
          <w:szCs w:val="32"/>
        </w:rPr>
        <w:t>参加研究生中期检查</w:t>
      </w:r>
      <w:r>
        <w:rPr>
          <w:rFonts w:hint="eastAsia"/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组</w:t>
      </w:r>
      <w:r>
        <w:rPr>
          <w:rFonts w:hint="eastAsia"/>
          <w:b/>
          <w:bCs/>
          <w:sz w:val="32"/>
          <w:szCs w:val="32"/>
        </w:rPr>
        <w:t>名单</w:t>
      </w:r>
    </w:p>
    <w:tbl>
      <w:tblPr>
        <w:tblW w:w="84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91"/>
        <w:gridCol w:w="1391"/>
        <w:gridCol w:w="1796"/>
        <w:gridCol w:w="754"/>
        <w:gridCol w:w="2261"/>
        <w:gridCol w:w="834"/>
      </w:tblGrid>
      <w:tr w:rsidR="00720052">
        <w:trPr>
          <w:trHeight w:val="76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导师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蒋丽萍老师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何学珍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汤蕾老师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鲁延利</w:t>
            </w:r>
            <w:proofErr w:type="gram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夏春华老师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胡青青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夏春华老师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雷婷婷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罗志军老师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詹</w:t>
            </w:r>
            <w:proofErr w:type="gramEnd"/>
            <w:r>
              <w:rPr>
                <w:rFonts w:hint="eastAsia"/>
              </w:rPr>
              <w:t>沾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罗志军老师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罗云飞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罗志军老师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453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汪小英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彭维杰老师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彭维杰老师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李娜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刘立生老师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段广玲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406531915798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陈和平老师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肖琳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陈和平老师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刘玉莹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张芳林老师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卢冰鑫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张春波老师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任明智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张春波老师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卢意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黄起壬老师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鲜涛</w:t>
            </w:r>
            <w:proofErr w:type="gram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406531915832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黄起壬老师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陆俊兰</w:t>
            </w:r>
            <w:proofErr w:type="gram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姚栋元老师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张洋萍</w:t>
            </w:r>
            <w:proofErr w:type="gram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406531915863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姚栋元老师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陆姗姗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闵卫平老师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战雪林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闵卫平老师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马文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廖章萍老师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乔扬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何明老师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吴泽龙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何明老师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施唯</w:t>
            </w:r>
            <w:proofErr w:type="gram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罗时文老师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熊欢婷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406531915865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罗时文老师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lastRenderedPageBreak/>
              <w:t>27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吴霞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刘季春老师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姚秀雅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刘丹老师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朱美芳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刘丹老师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章平贵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傅颖珺老师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章新平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陈东老师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朱万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魏筱华老师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秦丽英</w:t>
            </w:r>
            <w:proofErr w:type="gram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张红老师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杨发有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406531915858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胡晓老师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叶容芳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406531915861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熊玉卿老师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于洋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T104112015021026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夏春华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</w:tbl>
    <w:p w:rsidR="00720052" w:rsidRDefault="001334B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2015</w:t>
      </w:r>
      <w:r>
        <w:rPr>
          <w:rFonts w:hint="eastAsia"/>
          <w:b/>
          <w:bCs/>
          <w:sz w:val="32"/>
          <w:szCs w:val="32"/>
        </w:rPr>
        <w:t>级</w:t>
      </w:r>
      <w:r>
        <w:rPr>
          <w:rFonts w:hint="eastAsia"/>
          <w:b/>
          <w:bCs/>
          <w:sz w:val="32"/>
          <w:szCs w:val="32"/>
        </w:rPr>
        <w:t>参加研究生中期检查</w:t>
      </w:r>
      <w:r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组</w:t>
      </w:r>
      <w:r>
        <w:rPr>
          <w:rFonts w:hint="eastAsia"/>
          <w:b/>
          <w:bCs/>
          <w:sz w:val="32"/>
          <w:szCs w:val="32"/>
        </w:rPr>
        <w:t>名单</w:t>
      </w:r>
    </w:p>
    <w:tbl>
      <w:tblPr>
        <w:tblW w:w="84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91"/>
        <w:gridCol w:w="1391"/>
        <w:gridCol w:w="1796"/>
        <w:gridCol w:w="754"/>
        <w:gridCol w:w="2261"/>
        <w:gridCol w:w="834"/>
      </w:tblGrid>
      <w:tr w:rsidR="00720052">
        <w:trPr>
          <w:trHeight w:val="76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导师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刘亚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涂国刚老师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邓渝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周国平老师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刘剑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钟海军老师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邱素萍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钟海军老师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刘曦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周志望老师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陆巧珍</w:t>
            </w:r>
            <w:proofErr w:type="gram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凌云老师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罗梓涵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熊远珍老师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马员宇</w:t>
            </w:r>
            <w:proofErr w:type="gram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罗跃华老师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童林</w:t>
            </w:r>
            <w:proofErr w:type="gram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汪玢老师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王海鹏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谢宝刚老师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徐兆行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麦曦老师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张昱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麦曦老师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杨婧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黄惠明老师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杨永超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冯丽华老师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proofErr w:type="gramStart"/>
            <w:r>
              <w:rPr>
                <w:rFonts w:hint="eastAsia"/>
              </w:rPr>
              <w:t>代晶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T104112013023001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谢宝刚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</w:tbl>
    <w:p w:rsidR="00720052" w:rsidRDefault="00720052">
      <w:pPr>
        <w:jc w:val="center"/>
        <w:rPr>
          <w:b/>
          <w:bCs/>
          <w:sz w:val="32"/>
          <w:szCs w:val="32"/>
        </w:rPr>
      </w:pPr>
    </w:p>
    <w:p w:rsidR="00720052" w:rsidRDefault="001334B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备注：</w:t>
      </w:r>
    </w:p>
    <w:p w:rsidR="00720052" w:rsidRDefault="001334B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上海药物研究所</w:t>
      </w:r>
      <w:r>
        <w:rPr>
          <w:rFonts w:hint="eastAsia"/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>名同学按照中期检查要求在上海进行检查</w:t>
      </w:r>
    </w:p>
    <w:tbl>
      <w:tblPr>
        <w:tblW w:w="84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91"/>
        <w:gridCol w:w="1391"/>
        <w:gridCol w:w="1796"/>
        <w:gridCol w:w="754"/>
        <w:gridCol w:w="2261"/>
        <w:gridCol w:w="834"/>
      </w:tblGrid>
      <w:tr w:rsidR="00720052">
        <w:trPr>
          <w:trHeight w:val="36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导师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蒋阿兰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406531915803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上海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余琦慧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406531915866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上海　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尹卫民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406531915862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上海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衷维荷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406531915841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上海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王磊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上海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宋文艺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406531915827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上海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李松威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上海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上海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傅旭宏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406531915799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上海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720052" w:rsidRDefault="00720052">
      <w:pPr>
        <w:rPr>
          <w:b/>
          <w:sz w:val="24"/>
          <w:szCs w:val="24"/>
        </w:rPr>
      </w:pPr>
    </w:p>
    <w:p w:rsidR="00720052" w:rsidRDefault="001334B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2</w:t>
      </w:r>
      <w:r>
        <w:rPr>
          <w:rFonts w:hint="eastAsia"/>
          <w:b/>
          <w:sz w:val="24"/>
          <w:szCs w:val="24"/>
        </w:rPr>
        <w:t>、生命科学院、转化研究院的同学在生命科学院、转化研究院做好中期检查</w:t>
      </w:r>
    </w:p>
    <w:tbl>
      <w:tblPr>
        <w:tblW w:w="84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91"/>
        <w:gridCol w:w="1391"/>
        <w:gridCol w:w="1796"/>
        <w:gridCol w:w="754"/>
        <w:gridCol w:w="2261"/>
        <w:gridCol w:w="834"/>
      </w:tblGrid>
      <w:tr w:rsidR="00720052">
        <w:trPr>
          <w:trHeight w:val="36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导师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黄聪</w:t>
            </w:r>
            <w:proofErr w:type="gramStart"/>
            <w:r>
              <w:rPr>
                <w:rFonts w:hint="eastAsia"/>
              </w:rPr>
              <w:t>聪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406531915802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辛洪波校长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孟凡景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辛洪波校长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苗杜凌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辛洪波校长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刘诗伶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辛洪波校长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项卓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406531915833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王小磊老师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李凤舜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406531915806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王小磊老师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赵娟娟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邓柯玉老师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赖小芳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406531915804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邓柯玉老师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52">
        <w:trPr>
          <w:trHeight w:val="36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彭真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406531915823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jc w:val="center"/>
            </w:pPr>
            <w:r>
              <w:rPr>
                <w:rFonts w:hint="eastAsia"/>
              </w:rPr>
              <w:t>药学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曾旭辉老师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52" w:rsidRDefault="001334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720052" w:rsidRPr="00D05A7D" w:rsidRDefault="00720052">
      <w:pPr>
        <w:rPr>
          <w:b/>
          <w:sz w:val="32"/>
          <w:szCs w:val="32"/>
        </w:rPr>
      </w:pPr>
      <w:bookmarkStart w:id="0" w:name="_GoBack"/>
      <w:bookmarkEnd w:id="0"/>
    </w:p>
    <w:sectPr w:rsidR="00720052" w:rsidRPr="00D05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B8" w:rsidRDefault="001334B8" w:rsidP="0074633D">
      <w:pPr>
        <w:spacing w:line="240" w:lineRule="auto"/>
      </w:pPr>
      <w:r>
        <w:separator/>
      </w:r>
    </w:p>
  </w:endnote>
  <w:endnote w:type="continuationSeparator" w:id="0">
    <w:p w:rsidR="001334B8" w:rsidRDefault="001334B8" w:rsidP="00746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B8" w:rsidRDefault="001334B8" w:rsidP="0074633D">
      <w:pPr>
        <w:spacing w:line="240" w:lineRule="auto"/>
      </w:pPr>
      <w:r>
        <w:separator/>
      </w:r>
    </w:p>
  </w:footnote>
  <w:footnote w:type="continuationSeparator" w:id="0">
    <w:p w:rsidR="001334B8" w:rsidRDefault="001334B8" w:rsidP="007463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72E91"/>
    <w:multiLevelType w:val="multilevel"/>
    <w:tmpl w:val="20772E91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78"/>
    <w:rsid w:val="000458E1"/>
    <w:rsid w:val="00056B5B"/>
    <w:rsid w:val="000C758D"/>
    <w:rsid w:val="000E4FE2"/>
    <w:rsid w:val="00105471"/>
    <w:rsid w:val="00114645"/>
    <w:rsid w:val="00116C80"/>
    <w:rsid w:val="00133248"/>
    <w:rsid w:val="001334B8"/>
    <w:rsid w:val="001F2F3B"/>
    <w:rsid w:val="002813D4"/>
    <w:rsid w:val="002E0A70"/>
    <w:rsid w:val="0037485E"/>
    <w:rsid w:val="00397B4B"/>
    <w:rsid w:val="003C664C"/>
    <w:rsid w:val="00404949"/>
    <w:rsid w:val="0041212E"/>
    <w:rsid w:val="004254AC"/>
    <w:rsid w:val="004411C1"/>
    <w:rsid w:val="00455B27"/>
    <w:rsid w:val="004E38C4"/>
    <w:rsid w:val="00537066"/>
    <w:rsid w:val="0058631D"/>
    <w:rsid w:val="005D544B"/>
    <w:rsid w:val="006769B0"/>
    <w:rsid w:val="006B008C"/>
    <w:rsid w:val="0070652D"/>
    <w:rsid w:val="00720052"/>
    <w:rsid w:val="0074100F"/>
    <w:rsid w:val="0074633D"/>
    <w:rsid w:val="00755EF9"/>
    <w:rsid w:val="007C0AD4"/>
    <w:rsid w:val="007C2881"/>
    <w:rsid w:val="007E2AAE"/>
    <w:rsid w:val="007F0734"/>
    <w:rsid w:val="00803542"/>
    <w:rsid w:val="0086431E"/>
    <w:rsid w:val="008656B9"/>
    <w:rsid w:val="008A0388"/>
    <w:rsid w:val="008A15BE"/>
    <w:rsid w:val="00903D3A"/>
    <w:rsid w:val="00926311"/>
    <w:rsid w:val="00967613"/>
    <w:rsid w:val="00984393"/>
    <w:rsid w:val="009D70F8"/>
    <w:rsid w:val="009E7D82"/>
    <w:rsid w:val="00A461D1"/>
    <w:rsid w:val="00A521C2"/>
    <w:rsid w:val="00A63522"/>
    <w:rsid w:val="00A81376"/>
    <w:rsid w:val="00AE0E8D"/>
    <w:rsid w:val="00B269E0"/>
    <w:rsid w:val="00B469A3"/>
    <w:rsid w:val="00B63744"/>
    <w:rsid w:val="00B82A58"/>
    <w:rsid w:val="00B90DAB"/>
    <w:rsid w:val="00BC3E38"/>
    <w:rsid w:val="00C16326"/>
    <w:rsid w:val="00C4099F"/>
    <w:rsid w:val="00CC6816"/>
    <w:rsid w:val="00D05A7D"/>
    <w:rsid w:val="00D11691"/>
    <w:rsid w:val="00D55778"/>
    <w:rsid w:val="00DC0FB5"/>
    <w:rsid w:val="00E20BFA"/>
    <w:rsid w:val="00E37F5E"/>
    <w:rsid w:val="00E60DDF"/>
    <w:rsid w:val="00E81BAD"/>
    <w:rsid w:val="00E922CC"/>
    <w:rsid w:val="00EC4D20"/>
    <w:rsid w:val="00EF0D9E"/>
    <w:rsid w:val="01F32F44"/>
    <w:rsid w:val="0569397B"/>
    <w:rsid w:val="05F6406B"/>
    <w:rsid w:val="071524F9"/>
    <w:rsid w:val="072F45AC"/>
    <w:rsid w:val="0AA75198"/>
    <w:rsid w:val="0B1C5A0A"/>
    <w:rsid w:val="12451C19"/>
    <w:rsid w:val="12BE02A9"/>
    <w:rsid w:val="169879B8"/>
    <w:rsid w:val="16D5696B"/>
    <w:rsid w:val="288233F8"/>
    <w:rsid w:val="2BA23426"/>
    <w:rsid w:val="3214734F"/>
    <w:rsid w:val="391E7E2B"/>
    <w:rsid w:val="3E68163D"/>
    <w:rsid w:val="4112209A"/>
    <w:rsid w:val="41AE791C"/>
    <w:rsid w:val="454B6374"/>
    <w:rsid w:val="46FE4E53"/>
    <w:rsid w:val="488F4CF3"/>
    <w:rsid w:val="4BE521EC"/>
    <w:rsid w:val="4E6523F5"/>
    <w:rsid w:val="50801462"/>
    <w:rsid w:val="5119241F"/>
    <w:rsid w:val="52904817"/>
    <w:rsid w:val="52E74B31"/>
    <w:rsid w:val="55463571"/>
    <w:rsid w:val="55A4250D"/>
    <w:rsid w:val="5BDA5E98"/>
    <w:rsid w:val="5C127931"/>
    <w:rsid w:val="6C706B8C"/>
    <w:rsid w:val="6C7143E4"/>
    <w:rsid w:val="6C9A5A6E"/>
    <w:rsid w:val="704329EA"/>
    <w:rsid w:val="73B76641"/>
    <w:rsid w:val="7445236B"/>
    <w:rsid w:val="78C96BBD"/>
    <w:rsid w:val="7C25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462</Words>
  <Characters>2635</Characters>
  <Application>Microsoft Office Word</Application>
  <DocSecurity>0</DocSecurity>
  <Lines>21</Lines>
  <Paragraphs>6</Paragraphs>
  <ScaleCrop>false</ScaleCrop>
  <Company>微软用户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陈庚发</cp:lastModifiedBy>
  <cp:revision>41</cp:revision>
  <cp:lastPrinted>2015-11-05T08:57:00Z</cp:lastPrinted>
  <dcterms:created xsi:type="dcterms:W3CDTF">2015-11-03T08:43:00Z</dcterms:created>
  <dcterms:modified xsi:type="dcterms:W3CDTF">2017-10-31T06:44:00Z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