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南昌大学医学部人事档案商调函</w:t>
      </w:r>
    </w:p>
    <w:p>
      <w:pPr>
        <w:spacing w:afterLines="100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代领委托书</w:t>
      </w:r>
    </w:p>
    <w:p>
      <w:pPr>
        <w:spacing w:line="540" w:lineRule="exact"/>
        <w:ind w:left="359" w:leftChars="171"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auto"/>
        <w:ind w:left="674" w:leftChars="321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" w:hAnsi="仿宋" w:eastAsia="仿宋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（身份证号：                  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28"/>
          <w:szCs w:val="28"/>
        </w:rPr>
        <w:t>被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南昌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大学</w:t>
      </w:r>
      <w:r>
        <w:rPr>
          <w:rFonts w:hint="eastAsia" w:ascii="仿宋_GB2312" w:hAnsi="仿宋_GB2312" w:eastAsia="仿宋_GB2312" w:cs="仿宋_GB2312"/>
          <w:sz w:val="28"/>
          <w:szCs w:val="28"/>
        </w:rPr>
        <w:t>拟录取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" w:hAnsi="仿宋" w:eastAsia="仿宋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原因不能亲自领取</w:t>
      </w:r>
      <w:r>
        <w:rPr>
          <w:rFonts w:hint="eastAsia" w:ascii="仿宋" w:hAnsi="仿宋" w:eastAsia="仿宋" w:cs="宋体"/>
          <w:kern w:val="0"/>
          <w:sz w:val="28"/>
          <w:szCs w:val="28"/>
        </w:rPr>
        <w:t>《南昌大学2018年拟录取硕士研究生人事档案商调函》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，现委托</w:t>
      </w:r>
      <w:r>
        <w:rPr>
          <w:rFonts w:hint="eastAsia" w:ascii="仿宋" w:hAnsi="仿宋" w:eastAsia="仿宋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                  ）代领，由此产生一切责任，本人自愿承担。</w:t>
      </w:r>
    </w:p>
    <w:p>
      <w:pPr>
        <w:spacing w:line="480" w:lineRule="auto"/>
        <w:ind w:left="1436" w:leftChars="303" w:hanging="800" w:hangingChars="2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left="1161" w:leftChars="553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委托人签名：          委托人电话号码：</w:t>
      </w:r>
    </w:p>
    <w:p>
      <w:pPr>
        <w:spacing w:line="480" w:lineRule="auto"/>
        <w:ind w:left="1161" w:leftChars="553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受托人签名：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</w:rPr>
        <w:t>托人电话号码：</w:t>
      </w:r>
    </w:p>
    <w:p>
      <w:pPr>
        <w:spacing w:line="480" w:lineRule="auto"/>
        <w:ind w:left="1161" w:leftChars="553"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282"/>
        </w:tabs>
        <w:spacing w:line="48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8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注：双方身份证复印件，验代领人身份证原件。</w:t>
      </w:r>
    </w:p>
    <w:p/>
    <w:sectPr>
      <w:pgSz w:w="11906" w:h="16838"/>
      <w:pgMar w:top="1134" w:right="1134" w:bottom="1134" w:left="1134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2A9"/>
    <w:rsid w:val="000A02A9"/>
    <w:rsid w:val="002918EC"/>
    <w:rsid w:val="004E6475"/>
    <w:rsid w:val="0058352A"/>
    <w:rsid w:val="009E1BB1"/>
    <w:rsid w:val="00EB7E9D"/>
    <w:rsid w:val="16AF18E2"/>
    <w:rsid w:val="4BD815BB"/>
    <w:rsid w:val="77F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hp03</dc:creator>
  <cp:lastModifiedBy>xiaoxiao</cp:lastModifiedBy>
  <dcterms:modified xsi:type="dcterms:W3CDTF">2018-04-10T03:02:21Z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