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导师个人简历</w:t>
      </w:r>
    </w:p>
    <w:p>
      <w:pPr>
        <w:pStyle w:val="6"/>
        <w:jc w:val="center"/>
        <w:rPr>
          <w:rFonts w:hint="eastAsia"/>
        </w:rPr>
      </w:pPr>
      <w:r>
        <w:drawing>
          <wp:inline distT="0" distB="0" distL="0" distR="0">
            <wp:extent cx="2353945" cy="2236470"/>
            <wp:effectExtent l="0" t="0" r="0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755" r="12756" b="16928"/>
                    <a:stretch>
                      <a:fillRect/>
                    </a:stretch>
                  </pic:blipFill>
                  <pic:spPr>
                    <a:xfrm>
                      <a:off x="0" y="0"/>
                      <a:ext cx="2353945" cy="223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一、基本情况</w:t>
      </w:r>
    </w:p>
    <w:p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姓名：肖菊花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 xml:space="preserve">       </w:t>
      </w:r>
      <w:r>
        <w:rPr>
          <w:rFonts w:hint="eastAsia" w:ascii="仿宋" w:hAnsi="仿宋" w:eastAsia="仿宋"/>
          <w:sz w:val="28"/>
          <w:szCs w:val="28"/>
        </w:rPr>
        <w:t xml:space="preserve">   科室：超声诊断科 </w:t>
      </w:r>
    </w:p>
    <w:p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职称：副主任医师             </w:t>
      </w:r>
      <w:r>
        <w:rPr>
          <w:rFonts w:hint="eastAsia" w:ascii="仿宋" w:hAnsi="仿宋" w:eastAsia="仿宋"/>
          <w:sz w:val="28"/>
          <w:szCs w:val="28"/>
        </w:rPr>
        <w:t xml:space="preserve">职务：科副主任   </w:t>
      </w:r>
    </w:p>
    <w:p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导师类别：硕士研究生导师（学术型/专业型）</w:t>
      </w:r>
    </w:p>
    <w:p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电子邮箱：xjh1230@163.com  </w:t>
      </w:r>
    </w:p>
    <w:p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研究方向：妇产科超声、胎儿及胎盘疾病超声、胚胎发育 </w:t>
      </w:r>
    </w:p>
    <w:p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招生专业：  影像医学与核医学/超声医学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二、教育背景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2006-2009 南昌大学  硕士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2014-2017 南昌大学  博士  </w:t>
      </w:r>
      <w:bookmarkStart w:id="0" w:name="_GoBack"/>
      <w:bookmarkEnd w:id="0"/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三、工作经历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2009-至今 江西省妇幼保健院 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四、科研成果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主持国家自然科学基金2项，江西省科技厅项目2项，厅级课题4项，在国际、国内专业刊物发表论文数十篇，参与《临床胎儿学》编著。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五、社会兼职</w:t>
      </w:r>
      <w:r>
        <w:rPr>
          <w:rFonts w:ascii="仿宋" w:hAnsi="仿宋" w:eastAsia="仿宋"/>
          <w:b/>
          <w:sz w:val="28"/>
          <w:szCs w:val="28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中国超声医学工程学会妇产科超声专业委员会   青年委员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中国超声工程学会生殖健康与优生优育超声专业委员会  青年委员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中国超声医学工程学会儿科专业委员会   委员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江西省医学会数字医学分会   常务委员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江西省超声医学工程学会   理事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江西省预防医学会出生缺陷与控制专业委员会  委员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江西省抗癌协会超声介入专业委员会   委员  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hNDRkYjY3Mzg2MDY2MjU2M2UzNjA2M2JiZGE3ZDUifQ=="/>
    <w:docVar w:name="KSO_WPS_MARK_KEY" w:val="55b7f2da-77a8-486e-8d10-1bc0779cb6db"/>
  </w:docVars>
  <w:rsids>
    <w:rsidRoot w:val="006F2000"/>
    <w:rsid w:val="0003485A"/>
    <w:rsid w:val="000571AA"/>
    <w:rsid w:val="000D402B"/>
    <w:rsid w:val="000F5FE5"/>
    <w:rsid w:val="00167F60"/>
    <w:rsid w:val="0017278D"/>
    <w:rsid w:val="00175C64"/>
    <w:rsid w:val="001B5630"/>
    <w:rsid w:val="001B6005"/>
    <w:rsid w:val="00254DB0"/>
    <w:rsid w:val="002C27E5"/>
    <w:rsid w:val="0033235E"/>
    <w:rsid w:val="003B591F"/>
    <w:rsid w:val="003C5F9C"/>
    <w:rsid w:val="003F6BB7"/>
    <w:rsid w:val="004A4F72"/>
    <w:rsid w:val="0057062D"/>
    <w:rsid w:val="005708CD"/>
    <w:rsid w:val="005C317C"/>
    <w:rsid w:val="005D24C7"/>
    <w:rsid w:val="005E115B"/>
    <w:rsid w:val="00657875"/>
    <w:rsid w:val="006E50F3"/>
    <w:rsid w:val="006E7B47"/>
    <w:rsid w:val="006F2000"/>
    <w:rsid w:val="006F7A2F"/>
    <w:rsid w:val="00737796"/>
    <w:rsid w:val="007960D0"/>
    <w:rsid w:val="007F12B6"/>
    <w:rsid w:val="00845140"/>
    <w:rsid w:val="008A4C68"/>
    <w:rsid w:val="008B7241"/>
    <w:rsid w:val="00943748"/>
    <w:rsid w:val="00970675"/>
    <w:rsid w:val="00991997"/>
    <w:rsid w:val="00A54DF8"/>
    <w:rsid w:val="00A6371A"/>
    <w:rsid w:val="00A97B40"/>
    <w:rsid w:val="00AA750D"/>
    <w:rsid w:val="00B26DD9"/>
    <w:rsid w:val="00B30595"/>
    <w:rsid w:val="00B972BE"/>
    <w:rsid w:val="00BC2C36"/>
    <w:rsid w:val="00C310F7"/>
    <w:rsid w:val="00C31407"/>
    <w:rsid w:val="00C43EFF"/>
    <w:rsid w:val="00CE7289"/>
    <w:rsid w:val="00D17453"/>
    <w:rsid w:val="00D327D5"/>
    <w:rsid w:val="00D523E5"/>
    <w:rsid w:val="00D81FF8"/>
    <w:rsid w:val="00D9745E"/>
    <w:rsid w:val="00DC1F42"/>
    <w:rsid w:val="00DF6B7B"/>
    <w:rsid w:val="00E14D3C"/>
    <w:rsid w:val="00E354BF"/>
    <w:rsid w:val="00E8285B"/>
    <w:rsid w:val="00E90066"/>
    <w:rsid w:val="00FA0675"/>
    <w:rsid w:val="00FA69DB"/>
    <w:rsid w:val="0E874884"/>
    <w:rsid w:val="11A54229"/>
    <w:rsid w:val="1221025F"/>
    <w:rsid w:val="16CE3FCB"/>
    <w:rsid w:val="1C0A67C1"/>
    <w:rsid w:val="22160F81"/>
    <w:rsid w:val="323B0532"/>
    <w:rsid w:val="3C010285"/>
    <w:rsid w:val="4F5F580B"/>
    <w:rsid w:val="52FB43DC"/>
    <w:rsid w:val="5986561F"/>
    <w:rsid w:val="62DE4290"/>
    <w:rsid w:val="700B42B8"/>
    <w:rsid w:val="70C54AA3"/>
    <w:rsid w:val="7C38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autoRedefine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16"/>
    <w:autoRedefine/>
    <w:semiHidden/>
    <w:unhideWhenUsed/>
    <w:qFormat/>
    <w:uiPriority w:val="99"/>
    <w:rPr>
      <w:b/>
      <w:bCs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autoRedefine/>
    <w:semiHidden/>
    <w:unhideWhenUsed/>
    <w:qFormat/>
    <w:uiPriority w:val="99"/>
    <w:rPr>
      <w:sz w:val="21"/>
      <w:szCs w:val="21"/>
    </w:rPr>
  </w:style>
  <w:style w:type="character" w:customStyle="1" w:styleId="12">
    <w:name w:val="批注框文本 字符"/>
    <w:basedOn w:val="10"/>
    <w:link w:val="3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眉 字符"/>
    <w:basedOn w:val="10"/>
    <w:link w:val="5"/>
    <w:autoRedefine/>
    <w:qFormat/>
    <w:uiPriority w:val="99"/>
    <w:rPr>
      <w:kern w:val="2"/>
      <w:sz w:val="18"/>
      <w:szCs w:val="18"/>
    </w:rPr>
  </w:style>
  <w:style w:type="character" w:customStyle="1" w:styleId="14">
    <w:name w:val="页脚 字符"/>
    <w:basedOn w:val="10"/>
    <w:link w:val="4"/>
    <w:autoRedefine/>
    <w:qFormat/>
    <w:uiPriority w:val="99"/>
    <w:rPr>
      <w:kern w:val="2"/>
      <w:sz w:val="18"/>
      <w:szCs w:val="18"/>
    </w:rPr>
  </w:style>
  <w:style w:type="character" w:customStyle="1" w:styleId="15">
    <w:name w:val="批注文字 字符"/>
    <w:basedOn w:val="10"/>
    <w:link w:val="2"/>
    <w:autoRedefine/>
    <w:semiHidden/>
    <w:qFormat/>
    <w:uiPriority w:val="99"/>
    <w:rPr>
      <w:kern w:val="2"/>
      <w:sz w:val="21"/>
      <w:szCs w:val="22"/>
    </w:rPr>
  </w:style>
  <w:style w:type="character" w:customStyle="1" w:styleId="16">
    <w:name w:val="批注主题 字符"/>
    <w:basedOn w:val="15"/>
    <w:link w:val="7"/>
    <w:autoRedefine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44965-F15A-4BCF-8306-63A59D63E5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</Words>
  <Characters>422</Characters>
  <Lines>3</Lines>
  <Paragraphs>1</Paragraphs>
  <TotalTime>74</TotalTime>
  <ScaleCrop>false</ScaleCrop>
  <LinksUpToDate>false</LinksUpToDate>
  <CharactersWithSpaces>495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2021-07-09T01:24:00Z</dcterms:created>
  <dc:creator>gyb1</dc:creator>
  <cp:lastModifiedBy>Kelly</cp:lastModifiedBy>
  <dcterms:modified xsi:type="dcterms:W3CDTF">2024-07-01T01:32:08Z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693AB25E359846879B04012F0DB03E66_13</vt:lpwstr>
  </property>
</Properties>
</file>