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CE01F"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  <w:r>
        <w:rPr>
          <w:rFonts w:ascii="仿宋" w:hAnsi="仿宋" w:eastAsia="仿宋"/>
          <w:b/>
          <w:sz w:val="44"/>
          <w:szCs w:val="44"/>
        </w:rPr>
        <w:t xml:space="preserve">  </w:t>
      </w:r>
    </w:p>
    <w:p w14:paraId="328D740C">
      <w:pPr>
        <w:rPr>
          <w:rFonts w:ascii="仿宋" w:hAnsi="仿宋" w:eastAsia="仿宋"/>
          <w:sz w:val="28"/>
          <w:szCs w:val="28"/>
        </w:rPr>
      </w:pPr>
    </w:p>
    <w:p w14:paraId="0BFCA86F"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114300" distR="114300">
            <wp:extent cx="2553335" cy="2527935"/>
            <wp:effectExtent l="19050" t="0" r="0" b="0"/>
            <wp:docPr id="2" name="图片 2" descr="1626315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6315078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t="5686"/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5CDFE">
      <w:pPr>
        <w:rPr>
          <w:rFonts w:ascii="仿宋" w:hAnsi="仿宋" w:eastAsia="仿宋"/>
          <w:sz w:val="28"/>
          <w:szCs w:val="28"/>
        </w:rPr>
      </w:pPr>
    </w:p>
    <w:p w14:paraId="0B7134CB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 w14:paraId="17BFE6B7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姓名：彭永保 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 xml:space="preserve">     科室：麻醉科</w:t>
      </w:r>
    </w:p>
    <w:p w14:paraId="55EF3C23"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 xml:space="preserve">职称：副主任医师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   职务：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科副主任</w:t>
      </w:r>
    </w:p>
    <w:p w14:paraId="5E1DD87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导师类别：专业型硕士研究生导师</w:t>
      </w:r>
      <w:bookmarkStart w:id="0" w:name="_GoBack"/>
      <w:bookmarkEnd w:id="0"/>
    </w:p>
    <w:p w14:paraId="246E479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电子邮箱：249740809@qq.com</w:t>
      </w:r>
      <w:r>
        <w:rPr>
          <w:rFonts w:ascii="仿宋" w:hAnsi="仿宋" w:eastAsia="仿宋"/>
          <w:sz w:val="28"/>
          <w:szCs w:val="28"/>
        </w:rPr>
        <w:t xml:space="preserve">  </w:t>
      </w:r>
    </w:p>
    <w:p w14:paraId="386A957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研究方向：妇儿麻醉及分娩镇痛 </w:t>
      </w:r>
      <w:r>
        <w:rPr>
          <w:rFonts w:ascii="仿宋" w:hAnsi="仿宋" w:eastAsia="仿宋"/>
          <w:sz w:val="28"/>
          <w:szCs w:val="28"/>
        </w:rPr>
        <w:t xml:space="preserve">        </w:t>
      </w:r>
    </w:p>
    <w:p w14:paraId="05F683C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招生专业：麻醉学</w:t>
      </w:r>
    </w:p>
    <w:p w14:paraId="4A773F91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二、教育背景</w:t>
      </w:r>
    </w:p>
    <w:p w14:paraId="31922BE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2014年9月-2017年6月，南昌大学，博士</w:t>
      </w:r>
    </w:p>
    <w:p w14:paraId="16F3602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2004年9月-2007年6月，广西医科大学，硕士</w:t>
      </w:r>
    </w:p>
    <w:p w14:paraId="7A776E3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1999年9月-2004年6月，江西医学院，学士</w:t>
      </w:r>
    </w:p>
    <w:p w14:paraId="0C97EBDB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三、工作经历</w:t>
      </w:r>
    </w:p>
    <w:p w14:paraId="005282B7">
      <w:pPr>
        <w:spacing w:line="480" w:lineRule="exact"/>
        <w:jc w:val="left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2018年9月-2019年8月，</w:t>
      </w:r>
      <w:r>
        <w:rPr>
          <w:rFonts w:hint="eastAsia" w:ascii="仿宋" w:hAnsi="仿宋" w:eastAsia="仿宋" w:cs="宋体"/>
          <w:sz w:val="28"/>
          <w:szCs w:val="28"/>
        </w:rPr>
        <w:t>北京协和医院，中组部“西部之光”访问学者</w:t>
      </w:r>
    </w:p>
    <w:p w14:paraId="28A47CC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2017年12月-2018年2月，武汉协和医院，进修</w:t>
      </w:r>
    </w:p>
    <w:p w14:paraId="4E27C4A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2007年7月至今，江西省妇幼保健院麻醉科</w:t>
      </w:r>
    </w:p>
    <w:p w14:paraId="42E6581A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四、科研成果</w:t>
      </w:r>
    </w:p>
    <w:p w14:paraId="1B9672A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主持江西省重点研发计划项目2项、省卫健委科技计划项目6项，发表论文10余篇，其中SCI论文2篇</w:t>
      </w:r>
      <w:r>
        <w:rPr>
          <w:rFonts w:hint="eastAsia" w:ascii="仿宋" w:hAnsi="仿宋" w:eastAsia="仿宋"/>
          <w:color w:val="FF0000"/>
          <w:sz w:val="28"/>
          <w:szCs w:val="28"/>
        </w:rPr>
        <w:t>。</w:t>
      </w:r>
    </w:p>
    <w:p w14:paraId="74D40654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五、社会兼职</w:t>
      </w:r>
      <w:r>
        <w:rPr>
          <w:rFonts w:ascii="仿宋" w:hAnsi="仿宋" w:eastAsia="仿宋"/>
          <w:b/>
          <w:sz w:val="28"/>
          <w:szCs w:val="28"/>
        </w:rPr>
        <w:t xml:space="preserve">   </w:t>
      </w:r>
    </w:p>
    <w:p w14:paraId="64CBCED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中国心胸血管麻醉学会非心脏手术麻醉分会全国委员、江西省医学会麻醉学分会青年委员、江西省医学会麻醉学分会儿科学组委员，江西省研究型医院协会麻醉学分会委员。</w:t>
      </w:r>
    </w:p>
    <w:p w14:paraId="04407929"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k0YmYzYjk2NjhkNDYxMmI0NzYxNGJlOTkzZWY0NjgifQ=="/>
    <w:docVar w:name="KSO_WPS_MARK_KEY" w:val="0184f475-64e1-49d8-974b-c99763b8c6fe"/>
  </w:docVars>
  <w:rsids>
    <w:rsidRoot w:val="006F2000"/>
    <w:rsid w:val="000F5FE5"/>
    <w:rsid w:val="00175C64"/>
    <w:rsid w:val="001F3935"/>
    <w:rsid w:val="002277CF"/>
    <w:rsid w:val="003577CA"/>
    <w:rsid w:val="003D2BC2"/>
    <w:rsid w:val="00433DAA"/>
    <w:rsid w:val="00455F33"/>
    <w:rsid w:val="005D24C7"/>
    <w:rsid w:val="006F2000"/>
    <w:rsid w:val="007D413D"/>
    <w:rsid w:val="008D6571"/>
    <w:rsid w:val="00925333"/>
    <w:rsid w:val="00943748"/>
    <w:rsid w:val="00970675"/>
    <w:rsid w:val="00A54DF8"/>
    <w:rsid w:val="00A6371A"/>
    <w:rsid w:val="00A97B40"/>
    <w:rsid w:val="00BC2C36"/>
    <w:rsid w:val="00C21B6A"/>
    <w:rsid w:val="00C259E0"/>
    <w:rsid w:val="00C31407"/>
    <w:rsid w:val="00C731FA"/>
    <w:rsid w:val="00CA09A5"/>
    <w:rsid w:val="00CC6506"/>
    <w:rsid w:val="00D327D5"/>
    <w:rsid w:val="00D9745E"/>
    <w:rsid w:val="00DD5B10"/>
    <w:rsid w:val="00DF6B7B"/>
    <w:rsid w:val="00E227F4"/>
    <w:rsid w:val="00E354BF"/>
    <w:rsid w:val="00E65ACF"/>
    <w:rsid w:val="00EB066F"/>
    <w:rsid w:val="00F06FDD"/>
    <w:rsid w:val="00FA0675"/>
    <w:rsid w:val="00FD6518"/>
    <w:rsid w:val="00FD797A"/>
    <w:rsid w:val="05CD0837"/>
    <w:rsid w:val="0BAB0FD6"/>
    <w:rsid w:val="0C0846DA"/>
    <w:rsid w:val="10F3129C"/>
    <w:rsid w:val="1A4F7A4C"/>
    <w:rsid w:val="1D3F2923"/>
    <w:rsid w:val="2D871AAB"/>
    <w:rsid w:val="3FA85614"/>
    <w:rsid w:val="42762EE7"/>
    <w:rsid w:val="43AC2FD2"/>
    <w:rsid w:val="599657C5"/>
    <w:rsid w:val="5D1E0823"/>
    <w:rsid w:val="60270DA8"/>
    <w:rsid w:val="650B7403"/>
    <w:rsid w:val="66CD1E21"/>
    <w:rsid w:val="6E800A14"/>
    <w:rsid w:val="70293C86"/>
    <w:rsid w:val="730534BB"/>
    <w:rsid w:val="73843FE2"/>
    <w:rsid w:val="77295859"/>
    <w:rsid w:val="7E42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340</Words>
  <Characters>397</Characters>
  <Lines>3</Lines>
  <Paragraphs>1</Paragraphs>
  <TotalTime>24</TotalTime>
  <ScaleCrop>false</ScaleCrop>
  <LinksUpToDate>false</LinksUpToDate>
  <CharactersWithSpaces>429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段晓丽</cp:lastModifiedBy>
  <dcterms:modified xsi:type="dcterms:W3CDTF">2025-07-14T02:47:09Z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144C85D0E53D48E9979C5DBDFF08527D</vt:lpwstr>
  </property>
  <property fmtid="{D5CDD505-2E9C-101B-9397-08002B2CF9AE}" pid="4" name="KSOTemplateDocerSaveRecord">
    <vt:lpwstr>eyJoZGlkIjoiYjA3OTY2ZjczNDU0YzU2Y2Y5OWZlNmRlZDJjMzdiNzUiLCJ1c2VySWQiOiI0MzI2MjY5NTMifQ==</vt:lpwstr>
  </property>
</Properties>
</file>