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6" w:line="187" w:lineRule="auto"/>
        <w:rPr>
          <w:rFonts w:hint="default" w:ascii="黑体" w:hAnsi="黑体" w:eastAsia="黑体" w:cs="黑体"/>
          <w:spacing w:val="-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附件5</w:t>
      </w:r>
      <w:bookmarkStart w:id="0" w:name="_GoBack"/>
      <w:bookmarkEnd w:id="0"/>
    </w:p>
    <w:p>
      <w:pPr>
        <w:spacing w:before="346" w:line="187" w:lineRule="auto"/>
        <w:ind w:firstLine="234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南昌大学博士学位论文自评表</w:t>
      </w:r>
    </w:p>
    <w:p/>
    <w:p>
      <w:pPr>
        <w:spacing w:line="42" w:lineRule="exact"/>
      </w:pPr>
    </w:p>
    <w:tbl>
      <w:tblPr>
        <w:tblStyle w:val="5"/>
        <w:tblW w:w="9381" w:type="dxa"/>
        <w:tblInd w:w="-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  <w:gridCol w:w="4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8" w:line="188" w:lineRule="auto"/>
              <w:ind w:firstLine="175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一级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学科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专业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4" w:line="188" w:lineRule="auto"/>
              <w:ind w:firstLine="1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二级学科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val="en-US" w:eastAsia="zh-CN"/>
              </w:rPr>
              <w:t>领域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9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研究方向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6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学位论文题目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34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学位论文英文题目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4" w:line="188" w:lineRule="auto"/>
              <w:ind w:firstLine="114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关键词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spacing w:before="121" w:line="240" w:lineRule="auto"/>
              <w:ind w:firstLine="124"/>
              <w:rPr>
                <w:rFonts w:ascii="仿宋" w:hAnsi="仿宋" w:eastAsia="仿宋" w:cs="仿宋"/>
                <w:spacing w:val="-17"/>
              </w:rPr>
            </w:pPr>
            <w:r>
              <w:rPr>
                <w:rFonts w:ascii="仿宋" w:hAnsi="仿宋" w:eastAsia="仿宋" w:cs="仿宋"/>
              </w:rPr>
              <w:t>在校期间，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博士研究生申请学位的创新成果情况（请注明成果类型和数量，</w:t>
            </w:r>
            <w:r>
              <w:rPr>
                <w:rFonts w:hint="eastAsia" w:ascii="仿宋" w:hAnsi="仿宋" w:eastAsia="仿宋" w:cs="仿宋"/>
                <w:spacing w:val="-9"/>
                <w:w w:val="90"/>
                <w:lang w:val="en-US" w:eastAsia="zh-CN"/>
              </w:rPr>
              <w:t xml:space="preserve">如： </w:t>
            </w:r>
            <w:r>
              <w:rPr>
                <w:rFonts w:ascii="仿宋" w:hAnsi="仿宋" w:eastAsia="仿宋" w:cs="仿宋"/>
                <w:spacing w:val="-9"/>
                <w:w w:val="90"/>
              </w:rPr>
              <w:t>SCI：</w:t>
            </w:r>
            <w:r>
              <w:rPr>
                <w:rFonts w:ascii="仿宋" w:hAnsi="仿宋" w:eastAsia="仿宋" w:cs="仿宋"/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篇，EI：</w:t>
            </w:r>
            <w:r>
              <w:rPr>
                <w:rFonts w:ascii="仿宋" w:hAnsi="仿宋" w:eastAsia="仿宋" w:cs="仿宋"/>
                <w:spacing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篇，SSCI：</w:t>
            </w:r>
            <w:r>
              <w:rPr>
                <w:rFonts w:ascii="仿宋" w:hAnsi="仿宋" w:eastAsia="仿宋" w:cs="仿宋"/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篇，CSSCI：</w:t>
            </w:r>
            <w:r>
              <w:rPr>
                <w:rFonts w:ascii="仿宋" w:hAnsi="仿宋" w:eastAsia="仿宋" w:cs="仿宋"/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CSCD：</w:t>
            </w:r>
            <w:r>
              <w:rPr>
                <w:rFonts w:ascii="仿宋" w:hAnsi="仿宋" w:eastAsia="仿宋" w:cs="仿宋"/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核心：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篇，其他：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  <w:r>
              <w:rPr>
                <w:rFonts w:ascii="仿宋" w:hAnsi="仿宋" w:eastAsia="仿宋" w:cs="仿宋"/>
                <w:spacing w:val="-17"/>
              </w:rPr>
              <w:t xml:space="preserve"> </w:t>
            </w:r>
          </w:p>
          <w:p>
            <w:pPr>
              <w:spacing w:before="121" w:line="240" w:lineRule="auto"/>
              <w:ind w:firstLine="124"/>
              <w:rPr>
                <w:rFonts w:ascii="仿宋" w:hAnsi="仿宋" w:eastAsia="仿宋" w:cs="仿宋"/>
                <w:spacing w:val="-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spacing w:before="157" w:line="188" w:lineRule="auto"/>
              <w:ind w:firstLine="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博士学位论文主要创新点（限填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pacing w:val="-5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YzdiMjQyNjJmNGEwZDEzYjRmZGM5MWFiMTE5YjkifQ=="/>
  </w:docVars>
  <w:rsids>
    <w:rsidRoot w:val="00751B0E"/>
    <w:rsid w:val="000D5E87"/>
    <w:rsid w:val="001459A0"/>
    <w:rsid w:val="00314DFD"/>
    <w:rsid w:val="004E168B"/>
    <w:rsid w:val="005B1B12"/>
    <w:rsid w:val="00751B0E"/>
    <w:rsid w:val="009446FB"/>
    <w:rsid w:val="009A53A2"/>
    <w:rsid w:val="00A26BBB"/>
    <w:rsid w:val="00AD12D5"/>
    <w:rsid w:val="00F0042A"/>
    <w:rsid w:val="228136B4"/>
    <w:rsid w:val="2CB34CDD"/>
    <w:rsid w:val="32AD2C58"/>
    <w:rsid w:val="34AF5111"/>
    <w:rsid w:val="39186E18"/>
    <w:rsid w:val="401F38AB"/>
    <w:rsid w:val="4C8F5111"/>
    <w:rsid w:val="53FF56EC"/>
    <w:rsid w:val="E77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146</Characters>
  <Lines>3</Lines>
  <Paragraphs>1</Paragraphs>
  <TotalTime>1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2019-03-27T21:03:00Z</dcterms:created>
  <dc:creator>Happy</dc:creator>
  <cp:lastModifiedBy>Sophie</cp:lastModifiedBy>
  <dcterms:modified xsi:type="dcterms:W3CDTF">2023-09-22T07:55:30Z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575BB961E0584862AC11403C64DFEA85</vt:lpwstr>
  </property>
</Properties>
</file>