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165D">
      <w:pPr>
        <w:spacing w:before="91" w:line="221" w:lineRule="auto"/>
        <w:ind w:left="423"/>
        <w:jc w:val="center"/>
        <w:outlineLvl w:val="2"/>
        <w:rPr>
          <w:rFonts w:hint="eastAsia" w:ascii="宋体" w:hAnsi="宋体" w:eastAsia="宋体" w:cs="宋体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sz w:val="43"/>
          <w:szCs w:val="43"/>
          <w:lang w:val="en-US" w:eastAsia="zh-CN"/>
        </w:rPr>
        <w:t>学生微专业报名流程</w:t>
      </w:r>
    </w:p>
    <w:p w14:paraId="7DE0A266">
      <w:pPr>
        <w:spacing w:before="281" w:line="292" w:lineRule="auto"/>
        <w:ind w:right="97"/>
        <w:jc w:val="both"/>
        <w:rPr>
          <w:rFonts w:hint="default" w:ascii="宋体" w:hAnsi="宋体" w:eastAsia="宋体" w:cs="宋体"/>
          <w:spacing w:val="-1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spacing w:val="-1"/>
          <w:kern w:val="2"/>
          <w:sz w:val="28"/>
          <w:szCs w:val="28"/>
          <w:lang w:val="en-US" w:eastAsia="zh-CN" w:bidi="ar-SA"/>
        </w:rPr>
        <w:t>步骤：</w:t>
      </w:r>
      <w:r>
        <w:rPr>
          <w:rFonts w:hint="eastAsia" w:ascii="宋体" w:hAnsi="宋体" w:eastAsia="宋体" w:cs="宋体"/>
          <w:spacing w:val="-1"/>
          <w:kern w:val="2"/>
          <w:sz w:val="28"/>
          <w:szCs w:val="28"/>
          <w:lang w:val="en-US" w:eastAsia="zh-CN" w:bidi="ar-SA"/>
        </w:rPr>
        <w:t xml:space="preserve"> 学生登录本科服务平台→微专业管理→微专业报名管理→选择“学期”查询→在开放报名</w:t>
      </w:r>
      <w:bookmarkStart w:id="0" w:name="_GoBack"/>
      <w:bookmarkEnd w:id="0"/>
      <w:r>
        <w:rPr>
          <w:rFonts w:hint="eastAsia" w:ascii="宋体" w:hAnsi="宋体" w:eastAsia="宋体" w:cs="宋体"/>
          <w:spacing w:val="-1"/>
          <w:kern w:val="2"/>
          <w:sz w:val="28"/>
          <w:szCs w:val="28"/>
          <w:lang w:val="en-US" w:eastAsia="zh-CN" w:bidi="ar-SA"/>
        </w:rPr>
        <w:t>时限内→选择需报名的“微专业”→点击“报名”确认送审即可；</w:t>
      </w:r>
    </w:p>
    <w:p w14:paraId="7DC950FD">
      <w:pPr>
        <w:spacing w:before="281" w:line="292" w:lineRule="auto"/>
        <w:ind w:left="25" w:right="97" w:firstLine="561"/>
        <w:jc w:val="both"/>
      </w:pPr>
      <w:r>
        <w:drawing>
          <wp:inline distT="0" distB="0" distL="114300" distR="114300">
            <wp:extent cx="5267325" cy="2508250"/>
            <wp:effectExtent l="0" t="0" r="952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1BA0">
      <w:pPr>
        <w:spacing w:before="281" w:line="292" w:lineRule="auto"/>
        <w:ind w:left="25" w:right="97" w:firstLine="561"/>
        <w:jc w:val="both"/>
      </w:pPr>
      <w:r>
        <w:drawing>
          <wp:inline distT="0" distB="0" distL="114300" distR="114300">
            <wp:extent cx="5260340" cy="2515870"/>
            <wp:effectExtent l="0" t="0" r="165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F25F9">
      <w:pPr>
        <w:spacing w:before="56" w:line="220" w:lineRule="auto"/>
        <w:rPr>
          <w:rFonts w:hint="default" w:ascii="宋体" w:hAnsi="宋体" w:eastAsia="宋体" w:cs="宋体"/>
          <w:spacing w:val="-1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1F5F2">
    <w:pPr>
      <w:spacing w:line="171" w:lineRule="auto"/>
      <w:ind w:left="4133"/>
      <w:rPr>
        <w:rFonts w:hint="eastAsia" w:ascii="宋体" w:hAnsi="宋体" w:eastAsia="宋体" w:cs="宋体"/>
        <w:sz w:val="16"/>
        <w:szCs w:val="16"/>
        <w:lang w:val="en-US" w:eastAsia="zh-CN"/>
      </w:rPr>
    </w:pPr>
    <w:r>
      <w:rPr>
        <w:rFonts w:hint="eastAsia" w:ascii="宋体" w:hAnsi="宋体" w:eastAsia="宋体" w:cs="宋体"/>
        <w:sz w:val="16"/>
        <w:szCs w:val="16"/>
        <w:lang w:val="en-US" w:eastAsia="zh-CN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YTU2YjA0MTE0OWM3NjY1YjNmZjE2Y2M4ZDUzMWIifQ=="/>
  </w:docVars>
  <w:rsids>
    <w:rsidRoot w:val="3BA15941"/>
    <w:rsid w:val="00C04CBF"/>
    <w:rsid w:val="00D37D3B"/>
    <w:rsid w:val="00F05A65"/>
    <w:rsid w:val="02565708"/>
    <w:rsid w:val="02A24D72"/>
    <w:rsid w:val="06995AB6"/>
    <w:rsid w:val="06E329CD"/>
    <w:rsid w:val="07707311"/>
    <w:rsid w:val="078D0774"/>
    <w:rsid w:val="07930A17"/>
    <w:rsid w:val="097E19A3"/>
    <w:rsid w:val="0C183B00"/>
    <w:rsid w:val="0C216E2C"/>
    <w:rsid w:val="0CB97065"/>
    <w:rsid w:val="0CEC692F"/>
    <w:rsid w:val="0D4C342B"/>
    <w:rsid w:val="0DF73131"/>
    <w:rsid w:val="0E4137B5"/>
    <w:rsid w:val="0EFC0AA1"/>
    <w:rsid w:val="11B86BCD"/>
    <w:rsid w:val="123E4395"/>
    <w:rsid w:val="134A5AAF"/>
    <w:rsid w:val="14710F49"/>
    <w:rsid w:val="158C286E"/>
    <w:rsid w:val="15D168FF"/>
    <w:rsid w:val="16FC5F9E"/>
    <w:rsid w:val="17D00627"/>
    <w:rsid w:val="18323BAD"/>
    <w:rsid w:val="18366A3A"/>
    <w:rsid w:val="1C161C1A"/>
    <w:rsid w:val="1DD2442A"/>
    <w:rsid w:val="1E3E73CA"/>
    <w:rsid w:val="1E582BC0"/>
    <w:rsid w:val="1E703298"/>
    <w:rsid w:val="1F134CFA"/>
    <w:rsid w:val="1F3A1C48"/>
    <w:rsid w:val="20280331"/>
    <w:rsid w:val="20BB2F53"/>
    <w:rsid w:val="20F14BC7"/>
    <w:rsid w:val="21A612CF"/>
    <w:rsid w:val="22BB36DF"/>
    <w:rsid w:val="262A6973"/>
    <w:rsid w:val="26E92BE5"/>
    <w:rsid w:val="26ED7BDF"/>
    <w:rsid w:val="27585E8F"/>
    <w:rsid w:val="29611B35"/>
    <w:rsid w:val="2BD51CD1"/>
    <w:rsid w:val="2BF37A45"/>
    <w:rsid w:val="2C230F52"/>
    <w:rsid w:val="2C3A51FC"/>
    <w:rsid w:val="2D5B5FD2"/>
    <w:rsid w:val="2E976CC3"/>
    <w:rsid w:val="2EB56186"/>
    <w:rsid w:val="2FBB4D1E"/>
    <w:rsid w:val="2FE47EAD"/>
    <w:rsid w:val="30D14AC9"/>
    <w:rsid w:val="314A45AB"/>
    <w:rsid w:val="31774C75"/>
    <w:rsid w:val="31B163D9"/>
    <w:rsid w:val="31D75713"/>
    <w:rsid w:val="320E382B"/>
    <w:rsid w:val="3239017C"/>
    <w:rsid w:val="32BA7690"/>
    <w:rsid w:val="33741567"/>
    <w:rsid w:val="35332F46"/>
    <w:rsid w:val="37196D72"/>
    <w:rsid w:val="371B7F91"/>
    <w:rsid w:val="377340EE"/>
    <w:rsid w:val="377704DE"/>
    <w:rsid w:val="382D0783"/>
    <w:rsid w:val="389C3AAE"/>
    <w:rsid w:val="3ADB6274"/>
    <w:rsid w:val="3BA15941"/>
    <w:rsid w:val="3DEB1475"/>
    <w:rsid w:val="40A45A04"/>
    <w:rsid w:val="410E3E10"/>
    <w:rsid w:val="411C75E7"/>
    <w:rsid w:val="4121554C"/>
    <w:rsid w:val="41DB7B41"/>
    <w:rsid w:val="423111A5"/>
    <w:rsid w:val="42A3501F"/>
    <w:rsid w:val="42C10446"/>
    <w:rsid w:val="42C61100"/>
    <w:rsid w:val="42DC6839"/>
    <w:rsid w:val="43B32977"/>
    <w:rsid w:val="43D0673D"/>
    <w:rsid w:val="43D736D0"/>
    <w:rsid w:val="43F108B7"/>
    <w:rsid w:val="44302CD1"/>
    <w:rsid w:val="444061B3"/>
    <w:rsid w:val="4554618A"/>
    <w:rsid w:val="469045BC"/>
    <w:rsid w:val="46A02970"/>
    <w:rsid w:val="46C50B0D"/>
    <w:rsid w:val="4804055D"/>
    <w:rsid w:val="489707B5"/>
    <w:rsid w:val="48D03190"/>
    <w:rsid w:val="48EE3C75"/>
    <w:rsid w:val="4A080F4F"/>
    <w:rsid w:val="4A123590"/>
    <w:rsid w:val="4D106251"/>
    <w:rsid w:val="4DAD14D8"/>
    <w:rsid w:val="4EB33287"/>
    <w:rsid w:val="4EB36E4C"/>
    <w:rsid w:val="4EDC7816"/>
    <w:rsid w:val="4FA62E9D"/>
    <w:rsid w:val="51D62831"/>
    <w:rsid w:val="51E36A74"/>
    <w:rsid w:val="52E62BD0"/>
    <w:rsid w:val="5306659A"/>
    <w:rsid w:val="53E75832"/>
    <w:rsid w:val="54300ECB"/>
    <w:rsid w:val="546D52BE"/>
    <w:rsid w:val="55860208"/>
    <w:rsid w:val="579147A8"/>
    <w:rsid w:val="5821366A"/>
    <w:rsid w:val="58D053E0"/>
    <w:rsid w:val="59A919C7"/>
    <w:rsid w:val="59B461B6"/>
    <w:rsid w:val="5A1E47AC"/>
    <w:rsid w:val="5AD87BF2"/>
    <w:rsid w:val="5D096819"/>
    <w:rsid w:val="5F7A0282"/>
    <w:rsid w:val="5FDB2A76"/>
    <w:rsid w:val="601276EE"/>
    <w:rsid w:val="602437A7"/>
    <w:rsid w:val="604A33D1"/>
    <w:rsid w:val="60673A6D"/>
    <w:rsid w:val="606E5E7E"/>
    <w:rsid w:val="60950994"/>
    <w:rsid w:val="6110298B"/>
    <w:rsid w:val="624B0133"/>
    <w:rsid w:val="633A5546"/>
    <w:rsid w:val="643F6D26"/>
    <w:rsid w:val="64DB4F3F"/>
    <w:rsid w:val="657F4273"/>
    <w:rsid w:val="67357BB4"/>
    <w:rsid w:val="67455539"/>
    <w:rsid w:val="679C2ADC"/>
    <w:rsid w:val="69680FFD"/>
    <w:rsid w:val="6A004944"/>
    <w:rsid w:val="6A75729C"/>
    <w:rsid w:val="6AC60455"/>
    <w:rsid w:val="6B2C02A3"/>
    <w:rsid w:val="6C6D29F5"/>
    <w:rsid w:val="6E1F5E9D"/>
    <w:rsid w:val="6EE90259"/>
    <w:rsid w:val="6F5C6C7D"/>
    <w:rsid w:val="6FCC250A"/>
    <w:rsid w:val="6FCD17FC"/>
    <w:rsid w:val="70232CDC"/>
    <w:rsid w:val="70DD7244"/>
    <w:rsid w:val="717C4B0F"/>
    <w:rsid w:val="73952FB8"/>
    <w:rsid w:val="74420232"/>
    <w:rsid w:val="74EE43BE"/>
    <w:rsid w:val="74F040EF"/>
    <w:rsid w:val="76572144"/>
    <w:rsid w:val="779416A9"/>
    <w:rsid w:val="78F81354"/>
    <w:rsid w:val="79164340"/>
    <w:rsid w:val="792D540E"/>
    <w:rsid w:val="7946748E"/>
    <w:rsid w:val="7A551A6B"/>
    <w:rsid w:val="7A612055"/>
    <w:rsid w:val="7A8A28F0"/>
    <w:rsid w:val="7CA270D6"/>
    <w:rsid w:val="7D2D0BE9"/>
    <w:rsid w:val="7E150331"/>
    <w:rsid w:val="7EFB3869"/>
    <w:rsid w:val="7FE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ind w:firstLine="0" w:firstLineChars="0"/>
      <w:outlineLvl w:val="3"/>
    </w:pPr>
    <w:rPr>
      <w:rFonts w:ascii="Arial" w:hAnsi="Arial" w:eastAsia="黑体"/>
      <w:b/>
      <w:sz w:val="2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2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2024-04-10T08:20:00Z</dcterms:created>
  <dc:creator>我站在原点、始终很怀念≈</dc:creator>
  <cp:lastModifiedBy>阳光的苦</cp:lastModifiedBy>
  <dcterms:modified xsi:type="dcterms:W3CDTF">2025-11-13T13:02:42Z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768E252CF07D45ACA907FA13ED8EDFCB_13</vt:lpwstr>
  </property>
  <property fmtid="{D5CDD505-2E9C-101B-9397-08002B2CF9AE}" pid="4" name="KSOTemplateDocerSaveRecord">
    <vt:lpwstr>eyJoZGlkIjoiNTBhMWI3MmJlNDdjOTk4YTRmOWU1NmExYmM3ZTAwN2UiLCJ1c2VySWQiOiIyOTI0Mzg0MTMifQ==</vt:lpwstr>
  </property>
</Properties>
</file>